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21D6" w14:textId="77777777" w:rsidR="000D48DE" w:rsidRPr="00E66EB1" w:rsidRDefault="000D48DE" w:rsidP="00252613">
      <w:pPr>
        <w:ind w:left="567"/>
        <w:rPr>
          <w:lang w:val="en-US"/>
        </w:rPr>
      </w:pPr>
    </w:p>
    <w:p w14:paraId="4E449A48" w14:textId="77777777" w:rsidR="000D48DE" w:rsidRPr="000D48DE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A l’attention de l’Ambassade de Russie à Paris</w:t>
      </w:r>
    </w:p>
    <w:p w14:paraId="38DF8BCE" w14:textId="77777777" w:rsidR="000D48DE" w:rsidRPr="000D48DE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40-50 boulevard Lannes</w:t>
      </w:r>
    </w:p>
    <w:p w14:paraId="73033AE5" w14:textId="77777777" w:rsidR="000D48DE" w:rsidRPr="000D48DE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75116 Paris</w:t>
      </w:r>
    </w:p>
    <w:p w14:paraId="5DF753F5" w14:textId="77777777" w:rsidR="000D48DE" w:rsidRPr="000D48DE" w:rsidRDefault="000D48DE" w:rsidP="00252613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45CC614" w14:textId="77777777" w:rsidR="000D48DE" w:rsidRPr="000D48DE" w:rsidRDefault="000D48DE" w:rsidP="00252613">
      <w:pPr>
        <w:ind w:left="567"/>
        <w:rPr>
          <w:rFonts w:ascii="Times New Roman" w:hAnsi="Times New Roman" w:cs="Times New Roman"/>
        </w:rPr>
      </w:pPr>
    </w:p>
    <w:p w14:paraId="2627D292" w14:textId="77777777" w:rsidR="000D48DE" w:rsidRPr="000D48DE" w:rsidRDefault="000D48DE" w:rsidP="00252613">
      <w:pPr>
        <w:ind w:left="567"/>
        <w:rPr>
          <w:rFonts w:ascii="Times New Roman" w:hAnsi="Times New Roman" w:cs="Times New Roman"/>
        </w:rPr>
      </w:pPr>
    </w:p>
    <w:p w14:paraId="60C5F4B1" w14:textId="77777777" w:rsidR="000D48DE" w:rsidRPr="000D48DE" w:rsidRDefault="000D48DE" w:rsidP="00252613">
      <w:pPr>
        <w:ind w:left="567"/>
        <w:rPr>
          <w:rFonts w:ascii="Times New Roman" w:hAnsi="Times New Roman" w:cs="Times New Roman"/>
        </w:rPr>
      </w:pPr>
    </w:p>
    <w:p w14:paraId="25491959" w14:textId="77777777" w:rsidR="000D48DE" w:rsidRPr="000D48DE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Objet: déclaration sur l’honneur</w:t>
      </w:r>
    </w:p>
    <w:p w14:paraId="46F3FB63" w14:textId="77777777" w:rsidR="000D48DE" w:rsidRPr="000D48DE" w:rsidRDefault="000D48DE" w:rsidP="00252613">
      <w:pPr>
        <w:ind w:left="567"/>
        <w:rPr>
          <w:rFonts w:ascii="Times New Roman" w:hAnsi="Times New Roman" w:cs="Times New Roman"/>
        </w:rPr>
      </w:pPr>
    </w:p>
    <w:p w14:paraId="2B809198" w14:textId="77777777" w:rsidR="000D48DE" w:rsidRPr="000D48DE" w:rsidRDefault="000D48DE" w:rsidP="00252613">
      <w:pPr>
        <w:ind w:left="567"/>
        <w:rPr>
          <w:rFonts w:ascii="Times New Roman" w:hAnsi="Times New Roman" w:cs="Times New Roman"/>
        </w:rPr>
      </w:pPr>
    </w:p>
    <w:p w14:paraId="025B6D55" w14:textId="77777777" w:rsidR="000D48DE" w:rsidRPr="000D48DE" w:rsidRDefault="000D48DE" w:rsidP="00252613">
      <w:pPr>
        <w:ind w:left="567"/>
        <w:rPr>
          <w:rFonts w:ascii="Times New Roman" w:hAnsi="Times New Roman" w:cs="Times New Roman"/>
        </w:rPr>
      </w:pPr>
    </w:p>
    <w:p w14:paraId="67142FE7" w14:textId="77777777" w:rsidR="000D48DE" w:rsidRPr="000D48DE" w:rsidRDefault="000D48DE" w:rsidP="00252613">
      <w:pPr>
        <w:ind w:left="567"/>
        <w:rPr>
          <w:rFonts w:ascii="Times New Roman" w:hAnsi="Times New Roman" w:cs="Times New Roman"/>
        </w:rPr>
      </w:pPr>
    </w:p>
    <w:p w14:paraId="700D6E12" w14:textId="77777777" w:rsidR="000D48DE" w:rsidRPr="000D48DE" w:rsidRDefault="000D48DE" w:rsidP="00252613">
      <w:pPr>
        <w:ind w:left="567"/>
        <w:rPr>
          <w:rFonts w:ascii="Times New Roman" w:hAnsi="Times New Roman" w:cs="Times New Roman"/>
        </w:rPr>
      </w:pPr>
    </w:p>
    <w:p w14:paraId="5E3385A7" w14:textId="6256FA8F" w:rsidR="000D48DE" w:rsidRPr="000D48DE" w:rsidRDefault="000D48DE" w:rsidP="00252613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Je soussigné(e)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25E86">
        <w:rPr>
          <w:rFonts w:ascii="Times New Roman" w:hAnsi="Times New Roman" w:cs="Times New Roman"/>
          <w:sz w:val="28"/>
          <w:szCs w:val="28"/>
        </w:rPr>
        <w:t>_</w:t>
      </w:r>
      <w:r w:rsidR="00C25E86" w:rsidRPr="000D48DE">
        <w:rPr>
          <w:rFonts w:ascii="Times New Roman" w:hAnsi="Times New Roman" w:cs="Times New Roman"/>
          <w:sz w:val="28"/>
          <w:szCs w:val="28"/>
        </w:rPr>
        <w:t xml:space="preserve"> atteste</w:t>
      </w:r>
      <w:r w:rsidRPr="000D48DE">
        <w:rPr>
          <w:rFonts w:ascii="Times New Roman" w:hAnsi="Times New Roman" w:cs="Times New Roman"/>
          <w:sz w:val="28"/>
          <w:szCs w:val="28"/>
        </w:rPr>
        <w:t xml:space="preserve"> par le présent de ne pas visiter les dix derniers jours les pays suivants</w:t>
      </w:r>
      <w:r>
        <w:rPr>
          <w:rFonts w:ascii="Times New Roman" w:hAnsi="Times New Roman" w:cs="Times New Roman"/>
          <w:sz w:val="28"/>
          <w:szCs w:val="28"/>
        </w:rPr>
        <w:t> :</w:t>
      </w:r>
    </w:p>
    <w:p w14:paraId="799B4E0D" w14:textId="77777777" w:rsidR="000D48DE" w:rsidRPr="000D48DE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560E48A0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République d'Afrique du Sud</w:t>
      </w:r>
    </w:p>
    <w:p w14:paraId="7D04FE5C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République du Botswana</w:t>
      </w:r>
    </w:p>
    <w:p w14:paraId="439F0044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Royaume du Lesotho</w:t>
      </w:r>
    </w:p>
    <w:p w14:paraId="45D9F975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République de Namibie</w:t>
      </w:r>
    </w:p>
    <w:p w14:paraId="5643E5A7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République du Zimbabwe</w:t>
      </w:r>
    </w:p>
    <w:p w14:paraId="05CE23F1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République du Mozambique</w:t>
      </w:r>
    </w:p>
    <w:p w14:paraId="50459A15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République de Madagascar</w:t>
      </w:r>
    </w:p>
    <w:p w14:paraId="1935070D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Royaume d'Eswatini</w:t>
      </w:r>
    </w:p>
    <w:p w14:paraId="225C3506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République-Unie de Tanzanie</w:t>
      </w:r>
    </w:p>
    <w:p w14:paraId="466ADC9A" w14:textId="77777777" w:rsidR="000D48DE" w:rsidRPr="000D48DE" w:rsidRDefault="000D48DE" w:rsidP="00252613">
      <w:pPr>
        <w:pStyle w:val="ListParagraph"/>
        <w:numPr>
          <w:ilvl w:val="0"/>
          <w:numId w:val="1"/>
        </w:numPr>
        <w:spacing w:line="276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Région administrative spéciale de Hong Kong</w:t>
      </w:r>
    </w:p>
    <w:p w14:paraId="0C9DED58" w14:textId="77777777" w:rsidR="000D48DE" w:rsidRPr="000D48DE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152E3990" w14:textId="6D43C0F0" w:rsidR="002344B9" w:rsidRPr="002344B9" w:rsidRDefault="000D48DE" w:rsidP="002344B9">
      <w:pPr>
        <w:spacing w:after="24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J’ai été informé(e) que ma fausse déclaration peut entraîner le refus de visa par le Consulat de Russie.</w:t>
      </w:r>
    </w:p>
    <w:p w14:paraId="5609FD3C" w14:textId="696B7CEC" w:rsidR="002344B9" w:rsidRPr="002344B9" w:rsidRDefault="002344B9" w:rsidP="0025261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Etant ressortissant d’un pays de l’UE j’atteste avoir la résidence permanente en </w:t>
      </w:r>
      <w:r w:rsidR="00C25E86">
        <w:rPr>
          <w:rFonts w:ascii="Times New Roman" w:hAnsi="Times New Roman" w:cs="Times New Roman"/>
          <w:sz w:val="28"/>
          <w:szCs w:val="28"/>
        </w:rPr>
        <w:t>France.</w:t>
      </w:r>
    </w:p>
    <w:p w14:paraId="2CC0CA99" w14:textId="4A7B866C" w:rsidR="000D48DE" w:rsidRPr="002344B9" w:rsidRDefault="000D48DE" w:rsidP="00252613">
      <w:pPr>
        <w:ind w:left="567"/>
        <w:rPr>
          <w:rFonts w:ascii="Times New Roman" w:hAnsi="Times New Roman" w:cs="Times New Roman"/>
        </w:rPr>
      </w:pPr>
    </w:p>
    <w:p w14:paraId="7FE0C1A2" w14:textId="77777777" w:rsidR="00E66EB1" w:rsidRPr="002344B9" w:rsidRDefault="00E66EB1" w:rsidP="00252613">
      <w:pPr>
        <w:ind w:left="567"/>
        <w:rPr>
          <w:rFonts w:ascii="Times New Roman" w:hAnsi="Times New Roman" w:cs="Times New Roman"/>
        </w:rPr>
      </w:pPr>
    </w:p>
    <w:p w14:paraId="74990B5F" w14:textId="77777777" w:rsidR="000D48DE" w:rsidRPr="002344B9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2E564468" w14:textId="77777777" w:rsidR="000D48DE" w:rsidRPr="000D48DE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Fait à Paris, le</w:t>
      </w:r>
    </w:p>
    <w:p w14:paraId="3E8B1E3A" w14:textId="77777777" w:rsidR="000D48DE" w:rsidRPr="000D48DE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7A1365BE" w14:textId="5BA44B5D" w:rsidR="000D48DE" w:rsidRPr="000D48DE" w:rsidRDefault="000D48DE" w:rsidP="00252613">
      <w:pPr>
        <w:ind w:left="567"/>
        <w:rPr>
          <w:rFonts w:ascii="Times New Roman" w:hAnsi="Times New Roman" w:cs="Times New Roman"/>
          <w:sz w:val="28"/>
          <w:szCs w:val="28"/>
        </w:rPr>
      </w:pPr>
      <w:r w:rsidRPr="000D48DE">
        <w:rPr>
          <w:rFonts w:ascii="Times New Roman" w:hAnsi="Times New Roman" w:cs="Times New Roman"/>
          <w:sz w:val="28"/>
          <w:szCs w:val="28"/>
        </w:rPr>
        <w:t>Signature</w:t>
      </w:r>
      <w:r w:rsidR="00C25E86">
        <w:rPr>
          <w:rFonts w:ascii="Times New Roman" w:hAnsi="Times New Roman" w:cs="Times New Roman"/>
          <w:sz w:val="28"/>
          <w:szCs w:val="28"/>
        </w:rPr>
        <w:t xml:space="preserve"> </w:t>
      </w:r>
      <w:r w:rsidRPr="000D48DE">
        <w:rPr>
          <w:rFonts w:ascii="Times New Roman" w:hAnsi="Times New Roman" w:cs="Times New Roman"/>
          <w:sz w:val="28"/>
          <w:szCs w:val="28"/>
        </w:rPr>
        <w:t>:</w:t>
      </w:r>
    </w:p>
    <w:p w14:paraId="730A7E37" w14:textId="77777777" w:rsidR="000D48DE" w:rsidRPr="000D48DE" w:rsidRDefault="000D48DE" w:rsidP="00252613">
      <w:pPr>
        <w:ind w:left="567"/>
        <w:rPr>
          <w:rFonts w:ascii="Times New Roman" w:hAnsi="Times New Roman" w:cs="Times New Roman"/>
        </w:rPr>
      </w:pPr>
    </w:p>
    <w:sectPr w:rsidR="000D48DE" w:rsidRPr="000D48DE" w:rsidSect="007F03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E1CAD"/>
    <w:multiLevelType w:val="hybridMultilevel"/>
    <w:tmpl w:val="562AF492"/>
    <w:lvl w:ilvl="0" w:tplc="7256E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DE"/>
    <w:rsid w:val="000D48DE"/>
    <w:rsid w:val="002344B9"/>
    <w:rsid w:val="00252613"/>
    <w:rsid w:val="00277D09"/>
    <w:rsid w:val="006B42FE"/>
    <w:rsid w:val="007F0328"/>
    <w:rsid w:val="00806E37"/>
    <w:rsid w:val="00C25E86"/>
    <w:rsid w:val="00E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FDDA"/>
  <w15:chartTrackingRefBased/>
  <w15:docId w15:val="{E69BA01B-FAA4-4C03-BAF1-7584CFD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DE"/>
    <w:pPr>
      <w:ind w:left="720"/>
    </w:pPr>
  </w:style>
  <w:style w:type="character" w:customStyle="1" w:styleId="word">
    <w:name w:val="word"/>
    <w:basedOn w:val="DefaultParagraphFont"/>
    <w:rsid w:val="000D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RVAC Paris</dc:creator>
  <cp:keywords/>
  <dc:description/>
  <cp:lastModifiedBy>Info RVAC Paris</cp:lastModifiedBy>
  <cp:revision>4</cp:revision>
  <dcterms:created xsi:type="dcterms:W3CDTF">2021-12-02T08:24:00Z</dcterms:created>
  <dcterms:modified xsi:type="dcterms:W3CDTF">2021-12-22T07:48:00Z</dcterms:modified>
</cp:coreProperties>
</file>