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E" w:rsidRPr="000133CE" w:rsidRDefault="000133CE" w:rsidP="000133CE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-311785</wp:posOffset>
                </wp:positionH>
                <wp:positionV relativeFrom="paragraph">
                  <wp:posOffset>-419736</wp:posOffset>
                </wp:positionV>
                <wp:extent cx="1352550" cy="1152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53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4.55pt;margin-top:-33.0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HjgIAAJIFAAAOAAAAZHJzL2Uyb0RvYy54bWysVE1vEzEQvSPxHyzf6SZpU2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53" cy="89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33CE">
        <w:rPr>
          <w:rFonts w:cs="Times New Roman"/>
          <w:b/>
          <w:sz w:val="32"/>
        </w:rPr>
        <w:t>FORMULAIRE DE DEMANDE DE E-VISA POUR L'INDE</w:t>
      </w:r>
    </w:p>
    <w:p w:rsidR="000133CE" w:rsidRPr="000133CE" w:rsidRDefault="000133CE" w:rsidP="009C52CF">
      <w:pPr>
        <w:rPr>
          <w:rFonts w:cs="Times New Roman"/>
          <w:b/>
          <w:sz w:val="20"/>
        </w:rPr>
      </w:pPr>
    </w:p>
    <w:p w:rsidR="000133CE" w:rsidRPr="006A0E8A" w:rsidRDefault="000133CE" w:rsidP="006A0E8A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 se charge d'obtenir votre visa touristique avec délivrance à l'arrivée en Inde</w:t>
      </w: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 xml:space="preserve">Nom : 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>Prénoms :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>Date de naissance :</w:t>
      </w:r>
    </w:p>
    <w:p w:rsidR="001E53D7" w:rsidRDefault="001E53D7" w:rsidP="000133CE">
      <w:pPr>
        <w:rPr>
          <w:rFonts w:cs="Times New Roman"/>
        </w:rPr>
      </w:pPr>
      <w:r>
        <w:rPr>
          <w:rFonts w:cs="Times New Roman"/>
        </w:rPr>
        <w:t xml:space="preserve">Nationalité : 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 xml:space="preserve">Ville et pays de naissance : 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 xml:space="preserve">Adresse de domicile : </w:t>
      </w:r>
    </w:p>
    <w:p w:rsidR="006A0E8A" w:rsidRDefault="006A0E8A" w:rsidP="000133CE">
      <w:pPr>
        <w:rPr>
          <w:rFonts w:cs="Times New Roman"/>
        </w:rPr>
      </w:pPr>
      <w:r>
        <w:rPr>
          <w:rFonts w:cs="Times New Roman"/>
        </w:rPr>
        <w:t>Téléphone :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Religion :</w:t>
      </w:r>
      <w:r w:rsidR="00C558E5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1329051183"/>
          <w:placeholder>
            <w:docPart w:val="05AB8D8A07384CE8AF32FA29143A4A21"/>
          </w:placeholder>
          <w:showingPlcHdr/>
          <w:dropDownList>
            <w:listItem w:value="Choisissez un élément."/>
            <w:listItem w:displayText="Bahai" w:value="Bahai"/>
            <w:listItem w:displayText="Buddhism" w:value="Buddhism"/>
            <w:listItem w:displayText="Christian" w:value="Christian"/>
            <w:listItem w:displayText="Hindu" w:value="Hindu"/>
            <w:listItem w:displayText="Islam" w:value="Islam"/>
            <w:listItem w:displayText="Jainism" w:value="Jainism"/>
            <w:listItem w:displayText="Judaism" w:value="Judaism"/>
            <w:listItem w:displayText="Parsi" w:value="Parsi"/>
            <w:listItem w:displayText="Sikh" w:value="Sikh"/>
            <w:listItem w:displayText="Zoroastrian" w:value="Zoroastrian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C558E5" w:rsidRPr="001E53D7">
            <w:rPr>
              <w:rFonts w:cs="Tahoma"/>
              <w:color w:val="4F81BD" w:themeColor="accent1"/>
              <w:szCs w:val="18"/>
            </w:rPr>
            <w:t xml:space="preserve">Sélectionner </w:t>
          </w:r>
          <w:r w:rsidR="00C558E5">
            <w:rPr>
              <w:rFonts w:cs="Tahoma"/>
              <w:color w:val="4F81BD" w:themeColor="accent1"/>
              <w:szCs w:val="18"/>
            </w:rPr>
            <w:t>une religion</w:t>
          </w:r>
          <w:r w:rsidR="00C558E5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  <w:bookmarkStart w:id="0" w:name="_GoBack"/>
      <w:bookmarkEnd w:id="0"/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Avez‐vous un signe physique distinctif :</w:t>
      </w:r>
    </w:p>
    <w:p w:rsidR="001E53D7" w:rsidRPr="00C558E5" w:rsidRDefault="000133CE" w:rsidP="000133CE">
      <w:pPr>
        <w:rPr>
          <w:rFonts w:ascii="Tahoma" w:hAnsi="Tahoma" w:cs="Tahoma"/>
          <w:color w:val="4F81BD" w:themeColor="accent1"/>
        </w:rPr>
      </w:pPr>
      <w:r w:rsidRPr="000133CE">
        <w:rPr>
          <w:rFonts w:cs="Times New Roman"/>
        </w:rPr>
        <w:t>Niveau d'étude :</w:t>
      </w:r>
      <w:r w:rsidR="001E53D7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1078407"/>
          <w:placeholder>
            <w:docPart w:val="30D852E99339499DA33E52ABC525B573"/>
          </w:placeholder>
          <w:showingPlcHdr/>
          <w:dropDownList>
            <w:listItem w:value="Choisissez un élément."/>
            <w:listItem w:displayText="Below Graduation" w:value="Below Graduation"/>
            <w:listItem w:displayText="Graduate" w:value="Graduate"/>
            <w:listItem w:displayText="Higher secondary" w:value="Higher secondary"/>
            <w:listItem w:displayText="Illiterate" w:value="Illiterate"/>
            <w:listItem w:displayText="Matriculation" w:value="Matriculation"/>
            <w:listItem w:displayText="NA - Personne mineure" w:value="NA - Personne mineure"/>
            <w:listItem w:displayText="Post graduate" w:value="Post graduate"/>
            <w:listItem w:displayText="Professional" w:value="Professional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1E53D7" w:rsidRPr="001E53D7">
            <w:rPr>
              <w:rFonts w:cs="Tahoma"/>
              <w:color w:val="4F81BD" w:themeColor="accent1"/>
              <w:szCs w:val="18"/>
            </w:rPr>
            <w:t>Sélectionner un niveau d’études</w:t>
          </w:r>
          <w:r w:rsidR="001E53D7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Comment avez‐vous acquis votre nationalité ?  :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A0E8A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1"/>
      <w:r w:rsidR="006A0E8A">
        <w:rPr>
          <w:rFonts w:cs="Times New Roman"/>
        </w:rPr>
        <w:t xml:space="preserve"> Naissance 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6A0E8A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2"/>
      <w:r w:rsidR="006A0E8A">
        <w:rPr>
          <w:rFonts w:cs="Times New Roman"/>
        </w:rPr>
        <w:t xml:space="preserve"> Naturalisation </w:t>
      </w:r>
    </w:p>
    <w:p w:rsidR="006A0E8A" w:rsidRPr="000133CE" w:rsidRDefault="006A0E8A" w:rsidP="000133CE">
      <w:pPr>
        <w:rPr>
          <w:rFonts w:cs="Times New Roman"/>
        </w:rPr>
      </w:pPr>
      <w:r>
        <w:rPr>
          <w:rFonts w:cs="Times New Roman"/>
        </w:rPr>
        <w:t xml:space="preserve">Si Naturalisation, précisez votre ancienne nationalité : </w:t>
      </w:r>
    </w:p>
    <w:p w:rsid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 xml:space="preserve">Disposez‐vous d’un second passeport ? </w:t>
      </w:r>
      <w:r w:rsidR="00C558E5">
        <w:rPr>
          <w:rFonts w:cs="Times New Roman"/>
        </w:rPr>
        <w:t>(Si oui, indiquer le n°, la date d’émission et de validité)</w:t>
      </w:r>
      <w:r w:rsidRPr="000133CE">
        <w:rPr>
          <w:rFonts w:cs="Times New Roman"/>
        </w:rPr>
        <w:t> :</w:t>
      </w:r>
    </w:p>
    <w:p w:rsidR="00C558E5" w:rsidRPr="000133CE" w:rsidRDefault="00C558E5" w:rsidP="000133CE">
      <w:pPr>
        <w:rPr>
          <w:rFonts w:cs="Times New Roman"/>
        </w:rPr>
      </w:pPr>
    </w:p>
    <w:p w:rsid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Vivez‐vous, depuis au moins 2 ans, dans votre pays de résidence ?  :</w:t>
      </w:r>
      <w:r w:rsidR="00C558E5">
        <w:rPr>
          <w:rFonts w:cs="Times New Roman"/>
        </w:rPr>
        <w:t xml:space="preserve">  </w:t>
      </w:r>
      <w:r w:rsidR="00C558E5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Oui</w:t>
      </w:r>
      <w:r w:rsidR="00C558E5">
        <w:rPr>
          <w:rFonts w:cs="Times New Roman"/>
        </w:rPr>
        <w:tab/>
      </w:r>
      <w:r w:rsidR="00C558E5">
        <w:rPr>
          <w:rFonts w:cs="Times New Roman"/>
        </w:rPr>
        <w:tab/>
      </w:r>
      <w:r w:rsidR="00C558E5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Non</w:t>
      </w:r>
    </w:p>
    <w:p w:rsidR="008E59E9" w:rsidRPr="000133CE" w:rsidRDefault="008E59E9" w:rsidP="000133CE">
      <w:pPr>
        <w:rPr>
          <w:rFonts w:cs="Times New Roman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lastRenderedPageBreak/>
        <w:t xml:space="preserve">INFORMATIONS SUR LA FAMILLE </w:t>
      </w:r>
    </w:p>
    <w:p w:rsidR="000133CE" w:rsidRPr="000133CE" w:rsidRDefault="000133CE" w:rsidP="00C558E5">
      <w:pPr>
        <w:rPr>
          <w:rFonts w:cs="Times New Roman"/>
        </w:rPr>
      </w:pPr>
      <w:r w:rsidRPr="000133CE">
        <w:rPr>
          <w:rFonts w:cs="Times New Roman"/>
        </w:rPr>
        <w:t>Nom, prénom et nationalité de votre père :</w:t>
      </w:r>
      <w:r w:rsidR="00C558E5">
        <w:rPr>
          <w:rFonts w:cs="Times New Roman"/>
        </w:rPr>
        <w:t xml:space="preserve"> 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Pays et ville de naissance de votre père :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Nom, prénom et nationalité de votre mère :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Pays et ville de naissance de votre mère :</w:t>
      </w:r>
    </w:p>
    <w:p w:rsid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Votre situation maritale :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6A0E8A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3"/>
      <w:r w:rsidR="006A0E8A">
        <w:rPr>
          <w:rFonts w:cs="Times New Roman"/>
        </w:rPr>
        <w:t xml:space="preserve"> Célibataire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6A0E8A">
        <w:rPr>
          <w:rFonts w:cs="Times New Roman"/>
        </w:rPr>
        <w:instrText xml:space="preserve"> FORMCHECKBOX </w:instrText>
      </w:r>
      <w:r w:rsidR="00677B48">
        <w:rPr>
          <w:rFonts w:cs="Times New Roman"/>
        </w:rPr>
      </w:r>
      <w:r w:rsidR="00677B48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4"/>
      <w:r w:rsidR="006A0E8A">
        <w:rPr>
          <w:rFonts w:cs="Times New Roman"/>
        </w:rPr>
        <w:t xml:space="preserve"> Marié(e)</w:t>
      </w:r>
    </w:p>
    <w:p w:rsidR="002732F2" w:rsidRPr="000133CE" w:rsidRDefault="002732F2" w:rsidP="002732F2">
      <w:pPr>
        <w:rPr>
          <w:rFonts w:cs="Times New Roman"/>
        </w:rPr>
      </w:pPr>
      <w:r w:rsidRPr="000133CE">
        <w:rPr>
          <w:rFonts w:cs="Times New Roman"/>
        </w:rPr>
        <w:t xml:space="preserve">Nom, prénom et nationalité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2732F2" w:rsidRDefault="002732F2" w:rsidP="000133CE">
      <w:pPr>
        <w:rPr>
          <w:rFonts w:cs="Times New Roman"/>
        </w:rPr>
      </w:pPr>
      <w:r w:rsidRPr="000133CE">
        <w:rPr>
          <w:rFonts w:cs="Times New Roman"/>
        </w:rPr>
        <w:t xml:space="preserve">Pays et ville de naissance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 :</w:t>
      </w:r>
    </w:p>
    <w:p w:rsidR="00D841FD" w:rsidRPr="000133CE" w:rsidRDefault="00D841FD" w:rsidP="000133CE">
      <w:pPr>
        <w:rPr>
          <w:rFonts w:cs="Times New Roman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PROFESSIONELLES 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Profession (si retraité(e) ou sans profession, renseignez votre dernier emploi</w:t>
      </w:r>
      <w:r w:rsidR="006A0E8A">
        <w:rPr>
          <w:rFonts w:cs="Times New Roman"/>
        </w:rPr>
        <w:t>. Pour les étudiants indiquer l’employeur du père ou de la mère</w:t>
      </w:r>
      <w:r w:rsidRPr="000133CE">
        <w:rPr>
          <w:rFonts w:cs="Times New Roman"/>
        </w:rPr>
        <w:t>) :</w:t>
      </w:r>
      <w:r w:rsidR="006A0E8A">
        <w:rPr>
          <w:rFonts w:cs="Times New Roman"/>
        </w:rPr>
        <w:t xml:space="preserve"> 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Nom de l’employeur :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Coordonnées de l’employeur (Adresse, téléphone) :</w:t>
      </w:r>
    </w:p>
    <w:p w:rsidR="006A0E8A" w:rsidRPr="000133CE" w:rsidRDefault="006A0E8A" w:rsidP="000133CE">
      <w:pPr>
        <w:rPr>
          <w:rFonts w:cs="Times New Roman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DIVERSES </w:t>
      </w:r>
    </w:p>
    <w:p w:rsid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 xml:space="preserve">Avez‐vous déjà visité l'Inde ? </w:t>
      </w:r>
      <w:r w:rsidR="008E59E9">
        <w:rPr>
          <w:rFonts w:cs="Times New Roman"/>
        </w:rPr>
        <w:t>(Si oui, indiquer le n° de visa, le lieu d’émission et le lieu du séjour en Inde</w:t>
      </w:r>
      <w:r w:rsidRPr="000133CE">
        <w:rPr>
          <w:rFonts w:cs="Times New Roman"/>
        </w:rPr>
        <w:t> :</w:t>
      </w:r>
      <w:r w:rsidR="008E59E9">
        <w:rPr>
          <w:rFonts w:cs="Times New Roman"/>
        </w:rPr>
        <w:t xml:space="preserve"> </w:t>
      </w:r>
    </w:p>
    <w:p w:rsidR="008E59E9" w:rsidRPr="000133CE" w:rsidRDefault="008E59E9" w:rsidP="000133CE">
      <w:pPr>
        <w:rPr>
          <w:rFonts w:cs="Times New Roman"/>
        </w:rPr>
      </w:pP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Citez les pays que vous avez visités</w:t>
      </w:r>
      <w:r w:rsidR="008E59E9">
        <w:rPr>
          <w:rFonts w:cs="Times New Roman"/>
        </w:rPr>
        <w:t xml:space="preserve"> ces 10 dernières années</w:t>
      </w:r>
      <w:r w:rsidRPr="000133CE">
        <w:rPr>
          <w:rFonts w:cs="Times New Roman"/>
        </w:rPr>
        <w:t> :</w:t>
      </w:r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Avez‐vous visité l’Afghanistan, le Bhoutan, le Pakistan, les Maldives, le Bangladesh, le Népal ou le Sri‐Lanka ces 3 dernières années ?  :</w:t>
      </w:r>
    </w:p>
    <w:p w:rsidR="000133CE" w:rsidRPr="000133CE" w:rsidRDefault="000133CE" w:rsidP="000133CE">
      <w:pPr>
        <w:rPr>
          <w:rFonts w:cs="Times New Roman"/>
        </w:rPr>
      </w:pPr>
    </w:p>
    <w:p w:rsidR="000133CE" w:rsidRPr="001E53D7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1E53D7">
        <w:rPr>
          <w:rFonts w:cs="Times New Roman"/>
          <w:b/>
          <w:sz w:val="24"/>
        </w:rPr>
        <w:lastRenderedPageBreak/>
        <w:t>INFORMATIONS SUR VOTRE SEJOUR</w:t>
      </w:r>
    </w:p>
    <w:p w:rsidR="008E59E9" w:rsidRDefault="008E59E9" w:rsidP="000133CE">
      <w:pPr>
        <w:rPr>
          <w:rFonts w:cs="Times New Roman"/>
        </w:rPr>
      </w:pPr>
      <w:r>
        <w:rPr>
          <w:rFonts w:cs="Times New Roman"/>
        </w:rPr>
        <w:t xml:space="preserve">Motif de séjour :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760982054"/>
          <w:placeholder>
            <w:docPart w:val="D1BDBAED235B4F219A46BBDF88640934"/>
          </w:placeholder>
          <w:showingPlcHdr/>
          <w:dropDownList>
            <w:listItem w:value="Choisissez un motif de séjour."/>
            <w:listItem w:displayText="Business / Affaires" w:value="Business / Affaires"/>
            <w:listItem w:displayText="Tourisme" w:value="Tourisme"/>
            <w:listItem w:displayText="Visite à un ami ou à la famille" w:value="Visite à un ami ou à la famille"/>
            <w:listItem w:displayText="Traitement médical" w:value="Traitement médical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>
            <w:rPr>
              <w:rFonts w:cs="Tahoma"/>
              <w:color w:val="4F81BD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1E53D7" w:rsidRPr="001E53D7" w:rsidRDefault="001E53D7" w:rsidP="000133CE">
      <w:pPr>
        <w:rPr>
          <w:rFonts w:cs="Times New Roman"/>
        </w:rPr>
      </w:pPr>
      <w:r w:rsidRPr="001E53D7">
        <w:rPr>
          <w:rFonts w:cs="Times New Roman"/>
        </w:rPr>
        <w:t xml:space="preserve">Date d’arrivée en Inde : </w:t>
      </w:r>
      <w:sdt>
        <w:sdtPr>
          <w:rPr>
            <w:rFonts w:cs="Tahoma"/>
            <w:bCs/>
            <w:i/>
            <w:color w:val="4F81BD" w:themeColor="accent1"/>
          </w:rPr>
          <w:id w:val="23858128"/>
          <w:placeholder>
            <w:docPart w:val="F613F59B9B6344AFB54F024711C250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E53D7">
            <w:rPr>
              <w:rFonts w:cs="Tahoma"/>
              <w:color w:val="4F81BD" w:themeColor="accent1"/>
            </w:rPr>
            <w:t>Sélectionner une date</w:t>
          </w:r>
        </w:sdtContent>
      </w:sdt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Aéroport d'arrivée </w:t>
      </w:r>
      <w:r w:rsidR="006A0E8A">
        <w:rPr>
          <w:rFonts w:cs="Times New Roman"/>
        </w:rPr>
        <w:t xml:space="preserve">en Inde </w:t>
      </w:r>
      <w:r w:rsidRPr="000133CE">
        <w:rPr>
          <w:rFonts w:cs="Times New Roman"/>
        </w:rPr>
        <w:t>:</w:t>
      </w:r>
      <w:r w:rsidR="009C52CF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657761517"/>
          <w:placeholder>
            <w:docPart w:val="FD1696B6BCE04481AC4426A1CA01E5F7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Aéroport de départ </w:t>
      </w:r>
      <w:r w:rsidR="006A0E8A">
        <w:rPr>
          <w:rFonts w:cs="Times New Roman"/>
        </w:rPr>
        <w:t xml:space="preserve">depuis l’Inde </w:t>
      </w:r>
      <w:r w:rsidRPr="000133CE">
        <w:rPr>
          <w:rFonts w:cs="Times New Roman"/>
        </w:rPr>
        <w:t>:</w:t>
      </w:r>
      <w:r w:rsidR="008A3DFA" w:rsidRPr="008A3DFA">
        <w:rPr>
          <w:rStyle w:val="CorpsdetexteCar"/>
          <w:rFonts w:ascii="Tahoma" w:eastAsiaTheme="minorEastAsia" w:hAnsi="Tahoma" w:cs="Tahoma"/>
          <w:color w:val="4F81BD" w:themeColor="accent1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357826733"/>
          <w:placeholder>
            <w:docPart w:val="1CFCB62C03C942019387AB428AC006C6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133CE" w:rsidRPr="000133CE" w:rsidRDefault="000133CE" w:rsidP="000133CE">
      <w:pPr>
        <w:rPr>
          <w:rFonts w:cs="Times New Roman"/>
        </w:rPr>
      </w:pPr>
      <w:r w:rsidRPr="000133CE">
        <w:rPr>
          <w:rFonts w:cs="Times New Roman"/>
        </w:rPr>
        <w:t>Principale(s) ville(s) visitée(s) en Inde :</w:t>
      </w:r>
      <w:r w:rsidR="008A3DFA">
        <w:rPr>
          <w:rFonts w:cs="Times New Roman"/>
        </w:rPr>
        <w:t xml:space="preserve"> </w:t>
      </w:r>
    </w:p>
    <w:p w:rsidR="000133CE" w:rsidRDefault="006A0E8A" w:rsidP="000133CE">
      <w:pPr>
        <w:rPr>
          <w:rFonts w:cs="Times New Roman"/>
        </w:rPr>
      </w:pPr>
      <w:r>
        <w:rPr>
          <w:rFonts w:cs="Times New Roman"/>
        </w:rPr>
        <w:t>Ré</w:t>
      </w:r>
      <w:r w:rsidR="000133CE" w:rsidRPr="000133CE">
        <w:rPr>
          <w:rFonts w:cs="Times New Roman"/>
        </w:rPr>
        <w:t>férence en Inde (Un hôtel, Tour‐Operator, résident indien, entreprise,…) :</w:t>
      </w:r>
    </w:p>
    <w:p w:rsidR="006A0E8A" w:rsidRDefault="006A0E8A" w:rsidP="006A0E8A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6A0E8A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Adresse</w:t>
      </w:r>
    </w:p>
    <w:p w:rsidR="000133CE" w:rsidRPr="006A0E8A" w:rsidRDefault="006A0E8A" w:rsidP="000133CE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Téléphone </w:t>
      </w:r>
    </w:p>
    <w:p w:rsidR="000133CE" w:rsidRDefault="006A0E8A" w:rsidP="000133CE">
      <w:pPr>
        <w:rPr>
          <w:rFonts w:cs="Times New Roman"/>
        </w:rPr>
      </w:pPr>
      <w:r>
        <w:rPr>
          <w:rFonts w:cs="Times New Roman"/>
        </w:rPr>
        <w:t>R</w:t>
      </w:r>
      <w:r w:rsidR="000133CE" w:rsidRPr="000133CE">
        <w:rPr>
          <w:rFonts w:cs="Times New Roman"/>
        </w:rPr>
        <w:t>éférence en France (Ami, famille, Tour‐Operator, entreprise,…) :</w:t>
      </w:r>
    </w:p>
    <w:p w:rsidR="006A0E8A" w:rsidRDefault="006A0E8A" w:rsidP="006A0E8A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6A0E8A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Adresse</w:t>
      </w:r>
    </w:p>
    <w:p w:rsidR="000133CE" w:rsidRPr="006A0E8A" w:rsidRDefault="006A0E8A" w:rsidP="000133CE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Téléphone </w:t>
      </w:r>
    </w:p>
    <w:p w:rsidR="00856FE1" w:rsidRPr="000133CE" w:rsidRDefault="00856FE1" w:rsidP="000133CE">
      <w:pPr>
        <w:rPr>
          <w:rFonts w:cs="Times New Roman"/>
        </w:rPr>
      </w:pPr>
    </w:p>
    <w:sectPr w:rsidR="00856FE1" w:rsidRPr="000133CE" w:rsidSect="008E59E9">
      <w:headerReference w:type="default" r:id="rId9"/>
      <w:footerReference w:type="default" r:id="rId10"/>
      <w:pgSz w:w="11906" w:h="16838"/>
      <w:pgMar w:top="993" w:right="1133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D7" w:rsidRDefault="001E53D7" w:rsidP="000E6972">
      <w:pPr>
        <w:spacing w:after="0" w:line="240" w:lineRule="auto"/>
      </w:pPr>
      <w:r>
        <w:separator/>
      </w:r>
    </w:p>
  </w:endnote>
  <w:end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997235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847821838"/>
          <w:docPartObj>
            <w:docPartGallery w:val="Page Numbers (Top of Page)"/>
            <w:docPartUnique/>
          </w:docPartObj>
        </w:sdtPr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677B48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677B48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D7" w:rsidRDefault="001E53D7" w:rsidP="000E6972">
      <w:pPr>
        <w:spacing w:after="0" w:line="240" w:lineRule="auto"/>
      </w:pPr>
      <w:r>
        <w:separator/>
      </w:r>
    </w:p>
  </w:footnote>
  <w:foot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7" w:rsidRPr="005D7D4A" w:rsidRDefault="001E53D7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605C"/>
    <w:rsid w:val="00050AEE"/>
    <w:rsid w:val="000E6972"/>
    <w:rsid w:val="001E53D7"/>
    <w:rsid w:val="0024172B"/>
    <w:rsid w:val="002732F2"/>
    <w:rsid w:val="002B0726"/>
    <w:rsid w:val="003843DA"/>
    <w:rsid w:val="00531937"/>
    <w:rsid w:val="005D7D4A"/>
    <w:rsid w:val="0061227C"/>
    <w:rsid w:val="0065271C"/>
    <w:rsid w:val="00665CD6"/>
    <w:rsid w:val="00677B48"/>
    <w:rsid w:val="00692148"/>
    <w:rsid w:val="006A0E8A"/>
    <w:rsid w:val="00734806"/>
    <w:rsid w:val="00856FE1"/>
    <w:rsid w:val="00865A8F"/>
    <w:rsid w:val="00881555"/>
    <w:rsid w:val="008A3DFA"/>
    <w:rsid w:val="008E59E9"/>
    <w:rsid w:val="009C52CF"/>
    <w:rsid w:val="009E0B1F"/>
    <w:rsid w:val="00B13C58"/>
    <w:rsid w:val="00C558E5"/>
    <w:rsid w:val="00CA33CD"/>
    <w:rsid w:val="00D841FD"/>
    <w:rsid w:val="00E00BE9"/>
    <w:rsid w:val="00E0441A"/>
    <w:rsid w:val="00F9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3F59B9B6344AFB54F024711C2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AD3A1-75D6-416A-88BA-3029D8D17E03}"/>
      </w:docPartPr>
      <w:docPartBody>
        <w:p w:rsidR="00D04CB9" w:rsidRDefault="00D04CB9" w:rsidP="00D04CB9">
          <w:pPr>
            <w:pStyle w:val="F613F59B9B6344AFB54F024711C250AF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852E99339499DA33E52ABC525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F500-185A-4264-8BED-59F35914EB32}"/>
      </w:docPartPr>
      <w:docPartBody>
        <w:p w:rsidR="00D04CB9" w:rsidRDefault="00E45FDB" w:rsidP="00E45FDB">
          <w:pPr>
            <w:pStyle w:val="30D852E99339499DA33E52ABC525B5732"/>
          </w:pPr>
          <w:r w:rsidRPr="001E53D7">
            <w:rPr>
              <w:rFonts w:cs="Tahoma"/>
              <w:color w:val="5B9BD5" w:themeColor="accent1"/>
              <w:szCs w:val="18"/>
            </w:rPr>
            <w:t>Sélectionner un niveau d’études</w:t>
          </w:r>
          <w:r w:rsidRPr="001E53D7">
            <w:rPr>
              <w:rFonts w:ascii="Tahoma" w:hAnsi="Tahoma" w:cs="Tahoma"/>
              <w:color w:val="5B9BD5" w:themeColor="accent1"/>
              <w:szCs w:val="18"/>
            </w:rPr>
            <w:t xml:space="preserve"> </w:t>
          </w:r>
        </w:p>
      </w:docPartBody>
    </w:docPart>
    <w:docPart>
      <w:docPartPr>
        <w:name w:val="05AB8D8A07384CE8AF32FA29143A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5ADEC-C320-4A3C-91C8-A0EB865200D3}"/>
      </w:docPartPr>
      <w:docPartBody>
        <w:p w:rsidR="009320A0" w:rsidRDefault="00E45FDB" w:rsidP="00E45FDB">
          <w:pPr>
            <w:pStyle w:val="05AB8D8A07384CE8AF32FA29143A4A212"/>
          </w:pPr>
          <w:r w:rsidRPr="001E53D7">
            <w:rPr>
              <w:rFonts w:cs="Tahoma"/>
              <w:color w:val="5B9BD5" w:themeColor="accent1"/>
              <w:szCs w:val="18"/>
            </w:rPr>
            <w:t xml:space="preserve">Sélectionner </w:t>
          </w:r>
          <w:r>
            <w:rPr>
              <w:rFonts w:cs="Tahoma"/>
              <w:color w:val="5B9BD5" w:themeColor="accent1"/>
              <w:szCs w:val="18"/>
            </w:rPr>
            <w:t>une religion</w:t>
          </w:r>
          <w:r w:rsidRPr="001E53D7">
            <w:rPr>
              <w:rFonts w:ascii="Tahoma" w:hAnsi="Tahoma" w:cs="Tahoma"/>
              <w:color w:val="5B9BD5" w:themeColor="accent1"/>
              <w:szCs w:val="18"/>
            </w:rPr>
            <w:t xml:space="preserve"> </w:t>
          </w:r>
        </w:p>
      </w:docPartBody>
    </w:docPart>
    <w:docPart>
      <w:docPartPr>
        <w:name w:val="FD1696B6BCE04481AC4426A1CA01E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A888-B6AB-43A1-A30A-8C2A39E36909}"/>
      </w:docPartPr>
      <w:docPartBody>
        <w:p w:rsidR="009320A0" w:rsidRDefault="00E45FDB" w:rsidP="00E45FDB">
          <w:pPr>
            <w:pStyle w:val="FD1696B6BCE04481AC4426A1CA01E5F72"/>
          </w:pPr>
          <w:r w:rsidRPr="001E53D7">
            <w:rPr>
              <w:rFonts w:cs="Tahoma"/>
              <w:color w:val="5B9BD5" w:themeColor="accent1"/>
              <w:szCs w:val="18"/>
            </w:rPr>
            <w:t xml:space="preserve">Sélectionner un </w:t>
          </w:r>
          <w:r>
            <w:rPr>
              <w:rFonts w:cs="Tahoma"/>
              <w:color w:val="5B9BD5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5B9BD5" w:themeColor="accent1"/>
              <w:szCs w:val="18"/>
            </w:rPr>
            <w:t xml:space="preserve"> </w:t>
          </w:r>
        </w:p>
      </w:docPartBody>
    </w:docPart>
    <w:docPart>
      <w:docPartPr>
        <w:name w:val="1CFCB62C03C942019387AB428AC00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D4E3A-7461-4DB0-BB78-FDA3E6DFA5DE}"/>
      </w:docPartPr>
      <w:docPartBody>
        <w:p w:rsidR="009320A0" w:rsidRDefault="00E45FDB" w:rsidP="00E45FDB">
          <w:pPr>
            <w:pStyle w:val="1CFCB62C03C942019387AB428AC006C62"/>
          </w:pPr>
          <w:r w:rsidRPr="001E53D7">
            <w:rPr>
              <w:rFonts w:cs="Tahoma"/>
              <w:color w:val="5B9BD5" w:themeColor="accent1"/>
              <w:szCs w:val="18"/>
            </w:rPr>
            <w:t xml:space="preserve">Sélectionner un </w:t>
          </w:r>
          <w:r>
            <w:rPr>
              <w:rFonts w:cs="Tahoma"/>
              <w:color w:val="5B9BD5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5B9BD5" w:themeColor="accent1"/>
              <w:szCs w:val="18"/>
            </w:rPr>
            <w:t xml:space="preserve"> </w:t>
          </w:r>
        </w:p>
      </w:docPartBody>
    </w:docPart>
    <w:docPart>
      <w:docPartPr>
        <w:name w:val="D1BDBAED235B4F219A46BBDF88640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EFF0E-293D-44CF-8265-BA91AFB41518}"/>
      </w:docPartPr>
      <w:docPartBody>
        <w:p w:rsidR="00000000" w:rsidRDefault="00E45FDB" w:rsidP="00E45FDB">
          <w:pPr>
            <w:pStyle w:val="D1BDBAED235B4F219A46BBDF886409341"/>
          </w:pPr>
          <w:r w:rsidRPr="001E53D7">
            <w:rPr>
              <w:rFonts w:cs="Tahoma"/>
              <w:color w:val="5B9BD5" w:themeColor="accent1"/>
              <w:szCs w:val="18"/>
            </w:rPr>
            <w:t xml:space="preserve">Sélectionner un </w:t>
          </w:r>
          <w:r>
            <w:rPr>
              <w:rFonts w:cs="Tahoma"/>
              <w:color w:val="5B9BD5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5B9BD5" w:themeColor="accent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9320A0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FDB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105D-A5C8-4AB8-B5C9-6A52AD3D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Melody</cp:lastModifiedBy>
  <cp:revision>2</cp:revision>
  <cp:lastPrinted>2016-02-29T15:37:00Z</cp:lastPrinted>
  <dcterms:created xsi:type="dcterms:W3CDTF">2016-11-17T09:18:00Z</dcterms:created>
  <dcterms:modified xsi:type="dcterms:W3CDTF">2016-11-17T09:18:00Z</dcterms:modified>
</cp:coreProperties>
</file>